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91" w:rsidRPr="00B306F2" w:rsidRDefault="00BB4D86" w:rsidP="003A5791">
      <w:pPr>
        <w:spacing w:before="120"/>
        <w:jc w:val="center"/>
        <w:rPr>
          <w:b/>
          <w:i/>
          <w:spacing w:val="20"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2" name="obrázek 2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le p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3" name="obrázek 3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le p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791" w:rsidRPr="00B306F2">
        <w:rPr>
          <w:b/>
          <w:i/>
          <w:spacing w:val="20"/>
          <w:sz w:val="28"/>
          <w:szCs w:val="28"/>
        </w:rPr>
        <w:t>Pedagogicko-psychologická poradna České Budějovice</w:t>
      </w:r>
    </w:p>
    <w:p w:rsidR="003A5791" w:rsidRDefault="003A5791" w:rsidP="003A5791">
      <w:pPr>
        <w:jc w:val="center"/>
        <w:rPr>
          <w:i/>
          <w:sz w:val="28"/>
          <w:szCs w:val="28"/>
        </w:rPr>
      </w:pPr>
      <w:r w:rsidRPr="00B306F2">
        <w:rPr>
          <w:i/>
          <w:sz w:val="28"/>
          <w:szCs w:val="28"/>
        </w:rPr>
        <w:t>Nerudova 59, 370 04 České Budějovice</w:t>
      </w:r>
    </w:p>
    <w:p w:rsidR="003A5791" w:rsidRPr="001749C3" w:rsidRDefault="003A5791" w:rsidP="003A5791">
      <w:pPr>
        <w:pStyle w:val="Zhlav"/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>pracoviště:  Písek, Erbenova 722/44, 397 01 Písek</w:t>
      </w:r>
    </w:p>
    <w:p w:rsidR="003A5791" w:rsidRPr="001749C3" w:rsidRDefault="003A5791" w:rsidP="003A5791">
      <w:pPr>
        <w:pStyle w:val="Zhlav"/>
        <w:tabs>
          <w:tab w:val="left" w:pos="708"/>
        </w:tabs>
        <w:rPr>
          <w:b/>
          <w:i/>
          <w:sz w:val="28"/>
        </w:rPr>
      </w:pPr>
      <w:r w:rsidRPr="001749C3">
        <w:rPr>
          <w:b/>
          <w:i/>
          <w:sz w:val="28"/>
        </w:rPr>
        <w:t xml:space="preserve">                   </w:t>
      </w:r>
      <w:r w:rsidRPr="001749C3">
        <w:rPr>
          <w:b/>
          <w:i/>
          <w:sz w:val="28"/>
        </w:rPr>
        <w:tab/>
        <w:t>Tel./fax 382213387</w:t>
      </w:r>
    </w:p>
    <w:p w:rsidR="003A5791" w:rsidRPr="001749C3" w:rsidRDefault="003A5791" w:rsidP="003A5791">
      <w:pPr>
        <w:pStyle w:val="Zhlav"/>
        <w:tabs>
          <w:tab w:val="left" w:pos="708"/>
        </w:tabs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 xml:space="preserve">E-mail </w:t>
      </w:r>
      <w:hyperlink r:id="rId8" w:history="1">
        <w:r w:rsidRPr="001749C3">
          <w:rPr>
            <w:rStyle w:val="Hypertextovodkaz"/>
            <w:i/>
            <w:sz w:val="28"/>
          </w:rPr>
          <w:t>poradna.pisek@pppcb.cz</w:t>
        </w:r>
      </w:hyperlink>
      <w:r w:rsidRPr="001749C3">
        <w:rPr>
          <w:b/>
          <w:i/>
          <w:sz w:val="28"/>
        </w:rPr>
        <w:t xml:space="preserve">   </w:t>
      </w:r>
      <w:r w:rsidRPr="001749C3">
        <w:rPr>
          <w:b/>
          <w:i/>
          <w:sz w:val="28"/>
        </w:rPr>
        <w:tab/>
      </w:r>
      <w:hyperlink r:id="rId9" w:history="1">
        <w:r w:rsidRPr="001749C3">
          <w:rPr>
            <w:rStyle w:val="Hypertextovodkaz"/>
            <w:i/>
            <w:sz w:val="28"/>
          </w:rPr>
          <w:t>http://www.pppcb.cz</w:t>
        </w:r>
      </w:hyperlink>
    </w:p>
    <w:p w:rsidR="00716D15" w:rsidRDefault="00716D15" w:rsidP="00716D15"/>
    <w:p w:rsidR="00716D15" w:rsidRDefault="00716D15" w:rsidP="00716D15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16D15" w:rsidRPr="000B21EF" w:rsidRDefault="00716D15" w:rsidP="00716D15">
      <w:pPr>
        <w:rPr>
          <w:b/>
        </w:rPr>
      </w:pPr>
    </w:p>
    <w:p w:rsidR="00576D27" w:rsidRDefault="00576D27" w:rsidP="00576D27"/>
    <w:p w:rsidR="002B100D" w:rsidRPr="00716D15" w:rsidRDefault="002B100D" w:rsidP="00576D27">
      <w:pPr>
        <w:rPr>
          <w:b/>
        </w:rPr>
      </w:pPr>
      <w:r w:rsidRPr="00716D15">
        <w:rPr>
          <w:b/>
        </w:rPr>
        <w:t>Dotazník pro školu – k žádosti o vypracování posudku pro uzpůsobení podmínek maturitní zkoušky</w:t>
      </w:r>
    </w:p>
    <w:p w:rsidR="002B100D" w:rsidRPr="00FD1C5B" w:rsidRDefault="002B100D" w:rsidP="002B100D">
      <w:pPr>
        <w:pStyle w:val="Zkladntext"/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ab/>
      </w: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ind w:firstLine="708"/>
        <w:jc w:val="center"/>
        <w:rPr>
          <w:rFonts w:ascii="Garamond" w:hAnsi="Garamond" w:cs="Garamond"/>
          <w:b/>
          <w:bCs/>
          <w:smallCaps/>
          <w:sz w:val="22"/>
          <w:szCs w:val="22"/>
        </w:rPr>
      </w:pPr>
      <w:r w:rsidRPr="00FD1C5B">
        <w:rPr>
          <w:rFonts w:ascii="Garamond" w:hAnsi="Garamond" w:cs="Garamond"/>
          <w:b/>
          <w:bCs/>
          <w:smallCaps/>
          <w:sz w:val="22"/>
          <w:szCs w:val="22"/>
        </w:rPr>
        <w:t xml:space="preserve">Žák se obrátí na ředitele školy, který určí, </w:t>
      </w: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ind w:firstLine="708"/>
        <w:jc w:val="center"/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b/>
          <w:bCs/>
          <w:smallCaps/>
          <w:sz w:val="22"/>
          <w:szCs w:val="22"/>
        </w:rPr>
        <w:t xml:space="preserve">kdo z pedagogů školy zodpovídá za vyplnění dotazníku. </w:t>
      </w:r>
    </w:p>
    <w:p w:rsidR="002B100D" w:rsidRPr="00FD1C5B" w:rsidRDefault="002B100D" w:rsidP="002B100D">
      <w:pPr>
        <w:pStyle w:val="Zkladntext"/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Vážená paní učitelko,</w:t>
      </w: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Vážený pane učiteli,</w:t>
      </w: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žák/žákyně Vaší školy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FD1C5B">
        <w:rPr>
          <w:rFonts w:ascii="Garamond" w:hAnsi="Garamond" w:cs="Garamond"/>
          <w:sz w:val="22"/>
          <w:szCs w:val="22"/>
        </w:rPr>
        <w:t>........................................................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FD1C5B">
        <w:rPr>
          <w:rFonts w:ascii="Garamond" w:hAnsi="Garamond" w:cs="Garamond"/>
          <w:sz w:val="22"/>
          <w:szCs w:val="22"/>
        </w:rPr>
        <w:t xml:space="preserve">(jméno a příjmení), nás žádá o vypracování posudku </w:t>
      </w:r>
      <w:r>
        <w:rPr>
          <w:rFonts w:ascii="Garamond" w:hAnsi="Garamond" w:cs="Garamond"/>
          <w:sz w:val="22"/>
          <w:szCs w:val="22"/>
        </w:rPr>
        <w:t>pro</w:t>
      </w:r>
      <w:r w:rsidRPr="00FD1C5B">
        <w:rPr>
          <w:rFonts w:ascii="Garamond" w:hAnsi="Garamond" w:cs="Garamond"/>
          <w:sz w:val="22"/>
          <w:szCs w:val="22"/>
        </w:rPr>
        <w:t xml:space="preserve"> uzpůsobení podmínek pro konání maturitní zkoušky. Pro správné posouzení jsou nutné informace o dosavadním průběhu jeho/jejího vzdělávání. Prosíme Vás tedy i vyplnění tohoto formuláře, případně o další doplňující informace o žákovi/žákyni. Vyplněný dotazník laskavě předejte </w:t>
      </w:r>
      <w:r w:rsidRPr="00CC6728">
        <w:rPr>
          <w:rFonts w:ascii="Garamond" w:hAnsi="Garamond" w:cs="Garamond"/>
          <w:b/>
          <w:bCs/>
          <w:sz w:val="22"/>
          <w:szCs w:val="22"/>
        </w:rPr>
        <w:t>ž</w:t>
      </w:r>
      <w:r w:rsidRPr="00FD1C5B">
        <w:rPr>
          <w:rFonts w:ascii="Garamond" w:hAnsi="Garamond" w:cs="Garamond"/>
          <w:b/>
          <w:bCs/>
          <w:sz w:val="22"/>
          <w:szCs w:val="22"/>
        </w:rPr>
        <w:t>ákovi/žákyni, který/která ho doručí</w:t>
      </w:r>
      <w:r w:rsidRPr="00FD1C5B">
        <w:rPr>
          <w:rFonts w:ascii="Garamond" w:hAnsi="Garamond" w:cs="Garamond"/>
          <w:sz w:val="22"/>
          <w:szCs w:val="22"/>
        </w:rPr>
        <w:t xml:space="preserve"> do našeho školského poradenského zařízení.</w:t>
      </w: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Děkujeme Vám za spolupráci.</w:t>
      </w:r>
    </w:p>
    <w:p w:rsidR="002B100D" w:rsidRPr="00FD1C5B" w:rsidRDefault="002B100D" w:rsidP="002B100D">
      <w:pPr>
        <w:pStyle w:val="Zkladntext"/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ab/>
      </w:r>
      <w:r w:rsidRPr="00FD1C5B">
        <w:rPr>
          <w:rFonts w:ascii="Garamond" w:hAnsi="Garamond" w:cs="Garamond"/>
          <w:sz w:val="22"/>
          <w:szCs w:val="22"/>
        </w:rPr>
        <w:tab/>
      </w:r>
    </w:p>
    <w:p w:rsidR="002B100D" w:rsidRPr="001E2F06" w:rsidRDefault="002B100D" w:rsidP="002B100D">
      <w:pPr>
        <w:pStyle w:val="Zklad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line="240" w:lineRule="auto"/>
        <w:rPr>
          <w:rFonts w:ascii="Garamond" w:hAnsi="Garamond" w:cs="Garamond"/>
          <w:b/>
          <w:bCs/>
          <w:sz w:val="22"/>
          <w:szCs w:val="22"/>
        </w:rPr>
      </w:pPr>
      <w:r w:rsidRPr="001E2F06">
        <w:rPr>
          <w:rFonts w:ascii="Garamond" w:hAnsi="Garamond" w:cs="Garamond"/>
          <w:b/>
          <w:bCs/>
          <w:sz w:val="22"/>
          <w:szCs w:val="22"/>
        </w:rPr>
        <w:t>Škola, kterou žák/žákyně navštěvuje (uveďte název a adresu):</w:t>
      </w:r>
    </w:p>
    <w:p w:rsidR="002B100D" w:rsidRPr="00FD1C5B" w:rsidRDefault="002B100D" w:rsidP="002B100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Zkladntextodsazen"/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Zkladntextodsazen"/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Zkladntext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after="0"/>
        <w:rPr>
          <w:rFonts w:ascii="Garamond" w:hAnsi="Garamond" w:cs="Garamond"/>
          <w:b/>
          <w:bCs/>
          <w:sz w:val="22"/>
          <w:szCs w:val="22"/>
        </w:rPr>
      </w:pPr>
      <w:r w:rsidRPr="00FD1C5B">
        <w:rPr>
          <w:rFonts w:ascii="Garamond" w:hAnsi="Garamond" w:cs="Garamond"/>
          <w:b/>
          <w:bCs/>
          <w:sz w:val="22"/>
          <w:szCs w:val="22"/>
        </w:rPr>
        <w:t>Byla škola seznámena s tím, že jde o žáka/žákyni se speciálními vzdělávacími potřebami?</w:t>
      </w:r>
    </w:p>
    <w:p w:rsidR="002B100D" w:rsidRPr="00FD1C5B" w:rsidRDefault="002B100D" w:rsidP="002B100D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after="0"/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Zkladntext3"/>
        <w:spacing w:before="60"/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ANO</w:t>
      </w:r>
      <w:r w:rsidRPr="00FD1C5B">
        <w:rPr>
          <w:rFonts w:ascii="Garamond" w:hAnsi="Garamond" w:cs="Garamond"/>
          <w:sz w:val="22"/>
          <w:szCs w:val="22"/>
        </w:rPr>
        <w:tab/>
      </w:r>
      <w:r w:rsidRPr="00FD1C5B">
        <w:rPr>
          <w:rFonts w:ascii="Garamond" w:hAnsi="Garamond" w:cs="Garamond"/>
          <w:sz w:val="22"/>
          <w:szCs w:val="22"/>
        </w:rPr>
        <w:tab/>
      </w:r>
      <w:r w:rsidRPr="00FD1C5B">
        <w:rPr>
          <w:rFonts w:ascii="Garamond" w:hAnsi="Garamond" w:cs="Garamond"/>
          <w:sz w:val="22"/>
          <w:szCs w:val="22"/>
        </w:rPr>
        <w:tab/>
        <w:t>NE</w:t>
      </w:r>
    </w:p>
    <w:p w:rsidR="002B100D" w:rsidRPr="00FD1C5B" w:rsidRDefault="002B100D" w:rsidP="002B100D">
      <w:pPr>
        <w:pStyle w:val="Zkladntext3"/>
        <w:rPr>
          <w:rFonts w:ascii="Garamond" w:hAnsi="Garamond" w:cs="Garamond"/>
          <w:b/>
          <w:bCs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Pokud ano, kdy – ve kterém ročníku studia?</w:t>
      </w:r>
    </w:p>
    <w:p w:rsidR="002B100D" w:rsidRPr="00FD1C5B" w:rsidRDefault="002B100D" w:rsidP="002B100D">
      <w:pPr>
        <w:pStyle w:val="Zkladntext3"/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>Které školské poradenské zařízení vystavilo zprávu o speciálních vzdělávacích potřebách žáka/žákyně? (uveďte název a adresu příslušné pedagogicko-psychologické poradny nebo speciálně pedagogického centra)</w:t>
      </w: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>V případě, že škola nemá zprávu školského poradenského zařízení, kým byla o speciálních vzdělávacích potřebách žáka/žákyně informována? Např. jiným odborným pracovištěm, lékařem</w:t>
      </w:r>
      <w:r>
        <w:rPr>
          <w:rFonts w:ascii="Garamond" w:hAnsi="Garamond" w:cs="Garamond"/>
          <w:color w:val="auto"/>
          <w:sz w:val="22"/>
          <w:szCs w:val="22"/>
        </w:rPr>
        <w:t xml:space="preserve">... </w:t>
      </w:r>
      <w:r w:rsidRPr="00FD1C5B">
        <w:rPr>
          <w:rFonts w:ascii="Garamond" w:hAnsi="Garamond" w:cs="Garamond"/>
          <w:color w:val="auto"/>
          <w:sz w:val="22"/>
          <w:szCs w:val="22"/>
        </w:rPr>
        <w:t xml:space="preserve">(uveďte název a adresu), rodičem 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b w:val="0"/>
          <w:bCs w:val="0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clear" w:pos="360"/>
          <w:tab w:val="num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>Jaké potíže ve vzdělávání se u žáka/žákyně projevovaly v průběhu studia? Ovlivnily tyto potíže hodnocení výsledků vzdělávání žáka?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clear" w:pos="360"/>
          <w:tab w:val="num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 xml:space="preserve">Jakou formou </w:t>
      </w:r>
      <w:r>
        <w:rPr>
          <w:rFonts w:ascii="Garamond" w:hAnsi="Garamond" w:cs="Garamond"/>
          <w:color w:val="auto"/>
          <w:sz w:val="22"/>
          <w:szCs w:val="22"/>
        </w:rPr>
        <w:t>je</w:t>
      </w:r>
      <w:r w:rsidRPr="00FD1C5B">
        <w:rPr>
          <w:rFonts w:ascii="Garamond" w:hAnsi="Garamond" w:cs="Garamond"/>
          <w:color w:val="auto"/>
          <w:sz w:val="22"/>
          <w:szCs w:val="22"/>
        </w:rPr>
        <w:t xml:space="preserve"> zajišťováno speciální vzdělávání žáka/žákyně?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individuální integrace¹</w:t>
      </w:r>
    </w:p>
    <w:p w:rsidR="002B100D" w:rsidRPr="00FD1C5B" w:rsidRDefault="002B100D" w:rsidP="002B100D">
      <w:pPr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skupinová integrace¹</w:t>
      </w:r>
    </w:p>
    <w:p w:rsidR="002B100D" w:rsidRPr="00FD1C5B" w:rsidRDefault="002B100D" w:rsidP="002B100D">
      <w:pPr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vzdělávání ve speciální škole¹</w:t>
      </w:r>
    </w:p>
    <w:p w:rsidR="002B100D" w:rsidRPr="00FD1C5B" w:rsidRDefault="002B100D" w:rsidP="002B100D">
      <w:pPr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kombinací uvedených forem – upřesněte</w:t>
      </w:r>
      <w:r w:rsidRPr="00FD1C5B">
        <w:rPr>
          <w:rFonts w:ascii="Garamond" w:hAnsi="Garamond" w:cs="Garamond"/>
          <w:sz w:val="22"/>
          <w:szCs w:val="22"/>
          <w:vertAlign w:val="superscript"/>
        </w:rPr>
        <w:t>1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N</w:t>
      </w:r>
      <w:r w:rsidRPr="00FD1C5B">
        <w:rPr>
          <w:rFonts w:ascii="Garamond" w:hAnsi="Garamond" w:cs="Garamond"/>
          <w:color w:val="auto"/>
          <w:sz w:val="22"/>
          <w:szCs w:val="22"/>
        </w:rPr>
        <w:t>e</w:t>
      </w:r>
      <w:r>
        <w:rPr>
          <w:rFonts w:ascii="Garamond" w:hAnsi="Garamond" w:cs="Garamond"/>
          <w:color w:val="auto"/>
          <w:sz w:val="22"/>
          <w:szCs w:val="22"/>
        </w:rPr>
        <w:t>ní</w:t>
      </w:r>
      <w:r w:rsidRPr="00FD1C5B">
        <w:rPr>
          <w:rFonts w:ascii="Garamond" w:hAnsi="Garamond" w:cs="Garamond"/>
          <w:color w:val="auto"/>
          <w:sz w:val="22"/>
          <w:szCs w:val="22"/>
        </w:rPr>
        <w:t xml:space="preserve">-li žák/žákyně integrován/a ani vzděláván/a ve speciální škole, </w:t>
      </w:r>
      <w:r>
        <w:rPr>
          <w:rFonts w:ascii="Garamond" w:hAnsi="Garamond" w:cs="Garamond"/>
          <w:color w:val="auto"/>
          <w:sz w:val="22"/>
          <w:szCs w:val="22"/>
        </w:rPr>
        <w:t>promítají se jeho vzdělávací potřeby  do jiných  forem v</w:t>
      </w:r>
      <w:r w:rsidRPr="00FD1C5B">
        <w:rPr>
          <w:rFonts w:ascii="Garamond" w:hAnsi="Garamond" w:cs="Garamond"/>
          <w:color w:val="auto"/>
          <w:sz w:val="22"/>
          <w:szCs w:val="22"/>
        </w:rPr>
        <w:t xml:space="preserve">ýuky a hodnocení </w:t>
      </w:r>
      <w:r>
        <w:rPr>
          <w:rFonts w:ascii="Garamond" w:hAnsi="Garamond" w:cs="Garamond"/>
          <w:color w:val="auto"/>
          <w:sz w:val="22"/>
          <w:szCs w:val="22"/>
        </w:rPr>
        <w:t xml:space="preserve">žáka ? 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 xml:space="preserve">      </w:t>
      </w:r>
      <w:r w:rsidRPr="00FD1C5B">
        <w:rPr>
          <w:rFonts w:ascii="Garamond" w:hAnsi="Garamond" w:cs="Garamond"/>
          <w:color w:val="auto"/>
          <w:sz w:val="22"/>
          <w:szCs w:val="22"/>
        </w:rPr>
        <w:t>Pokud ano, jak?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>Je žák/žákyně vzděláván/a podle individuálního vzdělávacího plánu, který zohledňuje specifika jeho/jejích vzdělávacích potřeb?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ab/>
        <w:t>Pokud ano, jak</w:t>
      </w:r>
      <w:r>
        <w:rPr>
          <w:rFonts w:ascii="Garamond" w:hAnsi="Garamond" w:cs="Garamond"/>
          <w:color w:val="auto"/>
          <w:sz w:val="22"/>
          <w:szCs w:val="22"/>
        </w:rPr>
        <w:t xml:space="preserve"> je zohledňuje</w:t>
      </w:r>
      <w:r w:rsidRPr="00FD1C5B">
        <w:rPr>
          <w:rFonts w:ascii="Garamond" w:hAnsi="Garamond" w:cs="Garamond"/>
          <w:color w:val="auto"/>
          <w:sz w:val="22"/>
          <w:szCs w:val="22"/>
        </w:rPr>
        <w:t>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>Je při vzdělávání a hodnocení žáka/žákyně využívána tolerance specifické chybovosti?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ab/>
        <w:t>Pokud ano, jaká?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Zpat"/>
        <w:tabs>
          <w:tab w:val="clear" w:pos="4536"/>
          <w:tab w:val="clear" w:pos="9072"/>
        </w:tabs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10.</w:t>
      </w:r>
      <w:r w:rsidRPr="00FD1C5B">
        <w:rPr>
          <w:rFonts w:ascii="Garamond" w:hAnsi="Garamond" w:cs="Garamond"/>
          <w:color w:val="auto"/>
          <w:sz w:val="22"/>
          <w:szCs w:val="22"/>
        </w:rPr>
        <w:tab/>
        <w:t xml:space="preserve">Jsou při vzdělávání žáka/žákyně využívány individuální kompenzační pomůcky? 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ab/>
        <w:t>Pokud ano, jaké?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color w:val="auto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11</w:t>
      </w:r>
      <w:r w:rsidRPr="00FD1C5B">
        <w:rPr>
          <w:rFonts w:ascii="Garamond" w:hAnsi="Garamond" w:cs="Garamond"/>
          <w:color w:val="auto"/>
          <w:sz w:val="22"/>
          <w:szCs w:val="22"/>
        </w:rPr>
        <w:t>. Měl/a žák/žákyně po dobu studia</w:t>
      </w:r>
      <w:r>
        <w:rPr>
          <w:rFonts w:ascii="Garamond" w:hAnsi="Garamond" w:cs="Garamond"/>
          <w:color w:val="auto"/>
          <w:sz w:val="22"/>
          <w:szCs w:val="22"/>
        </w:rPr>
        <w:t>,</w:t>
      </w:r>
      <w:r w:rsidRPr="00FD1C5B">
        <w:rPr>
          <w:rFonts w:ascii="Garamond" w:hAnsi="Garamond" w:cs="Garamond"/>
          <w:color w:val="auto"/>
          <w:sz w:val="22"/>
          <w:szCs w:val="22"/>
        </w:rPr>
        <w:t xml:space="preserve"> </w:t>
      </w:r>
      <w:r>
        <w:rPr>
          <w:rFonts w:ascii="Garamond" w:hAnsi="Garamond" w:cs="Garamond"/>
          <w:color w:val="auto"/>
          <w:sz w:val="22"/>
          <w:szCs w:val="22"/>
        </w:rPr>
        <w:t xml:space="preserve">či má dosud, </w:t>
      </w:r>
      <w:r w:rsidRPr="00FD1C5B">
        <w:rPr>
          <w:rFonts w:ascii="Garamond" w:hAnsi="Garamond" w:cs="Garamond"/>
          <w:color w:val="auto"/>
          <w:sz w:val="22"/>
          <w:szCs w:val="22"/>
        </w:rPr>
        <w:t>pedagogického – osobního¹ asistenta?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 w:rsidRPr="00FD1C5B">
        <w:rPr>
          <w:rFonts w:ascii="Garamond" w:hAnsi="Garamond" w:cs="Garamond"/>
          <w:color w:val="auto"/>
          <w:sz w:val="22"/>
          <w:szCs w:val="22"/>
        </w:rPr>
        <w:t>Pokud ano, v jakých činnostech asistent žáka/žákyni podporuje či podporoval?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 xml:space="preserve">Pouze pro žáky/žákyně </w:t>
      </w:r>
      <w:r>
        <w:rPr>
          <w:rFonts w:ascii="Garamond" w:hAnsi="Garamond" w:cs="Garamond"/>
          <w:sz w:val="22"/>
          <w:szCs w:val="22"/>
        </w:rPr>
        <w:t>s</w:t>
      </w:r>
      <w:r w:rsidRPr="00FD1C5B">
        <w:rPr>
          <w:rFonts w:ascii="Garamond" w:hAnsi="Garamond" w:cs="Garamond"/>
          <w:sz w:val="22"/>
          <w:szCs w:val="22"/>
        </w:rPr>
        <w:t> vadami sluchu: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12</w:t>
      </w:r>
      <w:r w:rsidRPr="00FD1C5B">
        <w:rPr>
          <w:rFonts w:ascii="Garamond" w:hAnsi="Garamond" w:cs="Garamond"/>
          <w:color w:val="auto"/>
          <w:sz w:val="22"/>
          <w:szCs w:val="22"/>
        </w:rPr>
        <w:t>.</w:t>
      </w:r>
      <w:r w:rsidRPr="00FD1C5B">
        <w:rPr>
          <w:rFonts w:ascii="Garamond" w:hAnsi="Garamond" w:cs="Garamond"/>
          <w:color w:val="auto"/>
          <w:sz w:val="22"/>
          <w:szCs w:val="22"/>
        </w:rPr>
        <w:tab/>
        <w:t>Prefer</w:t>
      </w:r>
      <w:r>
        <w:rPr>
          <w:rFonts w:ascii="Garamond" w:hAnsi="Garamond" w:cs="Garamond"/>
          <w:color w:val="auto"/>
          <w:sz w:val="22"/>
          <w:szCs w:val="22"/>
        </w:rPr>
        <w:t>ovaný primární jazyk žáka/žákyně</w:t>
      </w:r>
      <w:r w:rsidRPr="00FD1C5B">
        <w:rPr>
          <w:rFonts w:ascii="Garamond" w:hAnsi="Garamond" w:cs="Garamond"/>
          <w:color w:val="auto"/>
          <w:sz w:val="22"/>
          <w:szCs w:val="22"/>
        </w:rPr>
        <w:t>: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numPr>
          <w:ilvl w:val="0"/>
          <w:numId w:val="3"/>
        </w:num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český jazyk ¹</w:t>
      </w:r>
    </w:p>
    <w:p w:rsidR="002B100D" w:rsidRDefault="002B100D" w:rsidP="002B100D">
      <w:pPr>
        <w:numPr>
          <w:ilvl w:val="0"/>
          <w:numId w:val="3"/>
        </w:num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český znakový jazyk</w:t>
      </w:r>
      <w:r>
        <w:rPr>
          <w:rFonts w:ascii="Garamond" w:hAnsi="Garamond" w:cs="Garamond"/>
          <w:sz w:val="22"/>
          <w:szCs w:val="22"/>
        </w:rPr>
        <w:t xml:space="preserve"> ¹</w:t>
      </w:r>
    </w:p>
    <w:p w:rsidR="002B100D" w:rsidRPr="00A836C8" w:rsidRDefault="002B100D" w:rsidP="002B100D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FD1C5B">
        <w:rPr>
          <w:rFonts w:ascii="Garamond" w:hAnsi="Garamond"/>
          <w:sz w:val="22"/>
          <w:szCs w:val="22"/>
        </w:rPr>
        <w:t>jiný komunikační systém nezaložený na češtině ¹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color w:val="auto"/>
          <w:sz w:val="22"/>
          <w:szCs w:val="22"/>
        </w:rPr>
      </w:pPr>
      <w:r>
        <w:rPr>
          <w:rFonts w:ascii="Garamond" w:hAnsi="Garamond" w:cs="Garamond"/>
          <w:color w:val="auto"/>
          <w:sz w:val="22"/>
          <w:szCs w:val="22"/>
        </w:rPr>
        <w:t>13</w:t>
      </w:r>
      <w:r w:rsidRPr="00FD1C5B">
        <w:rPr>
          <w:rFonts w:ascii="Garamond" w:hAnsi="Garamond" w:cs="Garamond"/>
          <w:color w:val="auto"/>
          <w:sz w:val="22"/>
          <w:szCs w:val="22"/>
        </w:rPr>
        <w:t>.</w:t>
      </w:r>
      <w:r w:rsidRPr="00FD1C5B">
        <w:rPr>
          <w:rFonts w:ascii="Garamond" w:hAnsi="Garamond" w:cs="Garamond"/>
          <w:color w:val="auto"/>
          <w:sz w:val="22"/>
          <w:szCs w:val="22"/>
        </w:rPr>
        <w:tab/>
      </w:r>
      <w:r>
        <w:rPr>
          <w:rFonts w:ascii="Garamond" w:hAnsi="Garamond" w:cs="Garamond"/>
          <w:color w:val="auto"/>
          <w:sz w:val="22"/>
          <w:szCs w:val="22"/>
        </w:rPr>
        <w:t>Způsob předávání informací žákovi/žákyni a komunikace s ním/ní – prostřednictvím:</w:t>
      </w:r>
    </w:p>
    <w:p w:rsidR="002B100D" w:rsidRPr="00FD1C5B" w:rsidRDefault="002B100D" w:rsidP="002B100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426"/>
        </w:tabs>
        <w:ind w:left="420" w:hanging="420"/>
        <w:rPr>
          <w:rFonts w:ascii="Garamond" w:hAnsi="Garamond" w:cs="Garamond"/>
          <w:color w:val="auto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českého jazyka</w:t>
      </w:r>
      <w:r w:rsidRPr="00FD1C5B">
        <w:rPr>
          <w:rFonts w:ascii="Garamond" w:hAnsi="Garamond" w:cs="Garamond"/>
          <w:sz w:val="22"/>
          <w:szCs w:val="22"/>
        </w:rPr>
        <w:t xml:space="preserve"> ¹</w:t>
      </w:r>
    </w:p>
    <w:p w:rsidR="002B100D" w:rsidRDefault="002B100D" w:rsidP="002B100D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znakované češtiny ¹</w:t>
      </w:r>
    </w:p>
    <w:p w:rsidR="002B100D" w:rsidRDefault="002B100D" w:rsidP="002B100D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odezírání ¹</w:t>
      </w:r>
    </w:p>
    <w:p w:rsidR="002B100D" w:rsidRPr="00FD1C5B" w:rsidRDefault="002B100D" w:rsidP="002B100D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psané řeči ¹</w:t>
      </w:r>
    </w:p>
    <w:p w:rsidR="002B100D" w:rsidRPr="00FD1C5B" w:rsidRDefault="002B100D" w:rsidP="002B100D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jiného</w:t>
      </w:r>
      <w:r w:rsidRPr="00FD1C5B">
        <w:rPr>
          <w:rFonts w:ascii="Garamond" w:hAnsi="Garamond" w:cs="Garamond"/>
          <w:sz w:val="22"/>
          <w:szCs w:val="22"/>
        </w:rPr>
        <w:t>¹ (uveďte jakého)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Default="002B100D" w:rsidP="002B100D">
      <w:p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Vypracoval: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 w:rsidRPr="00FD1C5B">
        <w:rPr>
          <w:rFonts w:ascii="Garamond" w:hAnsi="Garamond" w:cs="Garamond"/>
          <w:sz w:val="22"/>
          <w:szCs w:val="22"/>
        </w:rPr>
        <w:t>Podpis: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 w:rsidRPr="00FD1C5B">
        <w:rPr>
          <w:rFonts w:ascii="Garamond" w:hAnsi="Garamond" w:cs="Garamond"/>
          <w:sz w:val="22"/>
          <w:szCs w:val="22"/>
        </w:rPr>
        <w:t>Razítko školy: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Datum:</w:t>
      </w: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FD1C5B" w:rsidRDefault="002B100D" w:rsidP="002B100D">
      <w:pPr>
        <w:rPr>
          <w:rFonts w:ascii="Garamond" w:hAnsi="Garamond" w:cs="Garamond"/>
          <w:sz w:val="22"/>
          <w:szCs w:val="22"/>
        </w:rPr>
      </w:pPr>
    </w:p>
    <w:p w:rsidR="002B100D" w:rsidRPr="00B51804" w:rsidRDefault="002B100D" w:rsidP="002B100D">
      <w:pPr>
        <w:rPr>
          <w:rFonts w:ascii="Garamond" w:hAnsi="Garamond" w:cs="Garamond"/>
          <w:sz w:val="22"/>
          <w:szCs w:val="22"/>
        </w:rPr>
      </w:pPr>
      <w:r w:rsidRPr="00FD1C5B">
        <w:rPr>
          <w:rFonts w:ascii="Garamond" w:hAnsi="Garamond" w:cs="Garamond"/>
          <w:sz w:val="22"/>
          <w:szCs w:val="22"/>
        </w:rPr>
        <w:t>¹ nehodící se škrtněte</w:t>
      </w:r>
    </w:p>
    <w:p w:rsidR="00E666AB" w:rsidRDefault="00E666AB"/>
    <w:sectPr w:rsidR="00E666AB" w:rsidSect="002B100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A1" w:rsidRDefault="002454A1">
      <w:r>
        <w:separator/>
      </w:r>
    </w:p>
  </w:endnote>
  <w:endnote w:type="continuationSeparator" w:id="0">
    <w:p w:rsidR="002454A1" w:rsidRDefault="0024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andel Gothic D">
    <w:altName w:val="Times New Roman"/>
    <w:panose1 w:val="00000000000000000000"/>
    <w:charset w:val="00"/>
    <w:family w:val="modern"/>
    <w:notTrueType/>
    <w:pitch w:val="variable"/>
    <w:sig w:usb0="00000001" w:usb1="50000048" w:usb2="00000000" w:usb3="00000000" w:csb0="00000003" w:csb1="00000000"/>
  </w:font>
  <w:font w:name="HandelGotDLigC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A1" w:rsidRDefault="002454A1">
      <w:r>
        <w:separator/>
      </w:r>
    </w:p>
  </w:footnote>
  <w:footnote w:type="continuationSeparator" w:id="0">
    <w:p w:rsidR="002454A1" w:rsidRDefault="0024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4C1"/>
    <w:multiLevelType w:val="hybridMultilevel"/>
    <w:tmpl w:val="EE3C1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5C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A92CAE"/>
    <w:multiLevelType w:val="hybridMultilevel"/>
    <w:tmpl w:val="4F0A9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C59C5"/>
    <w:multiLevelType w:val="hybridMultilevel"/>
    <w:tmpl w:val="822C6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00D"/>
    <w:rsid w:val="000206ED"/>
    <w:rsid w:val="0004032B"/>
    <w:rsid w:val="00050898"/>
    <w:rsid w:val="00090753"/>
    <w:rsid w:val="00094BD7"/>
    <w:rsid w:val="00104C0E"/>
    <w:rsid w:val="00115F97"/>
    <w:rsid w:val="00116345"/>
    <w:rsid w:val="00123281"/>
    <w:rsid w:val="001463B4"/>
    <w:rsid w:val="00154304"/>
    <w:rsid w:val="001709E1"/>
    <w:rsid w:val="0017123C"/>
    <w:rsid w:val="00180340"/>
    <w:rsid w:val="001A30C3"/>
    <w:rsid w:val="001B76A2"/>
    <w:rsid w:val="001C1A03"/>
    <w:rsid w:val="00201BE4"/>
    <w:rsid w:val="002454A1"/>
    <w:rsid w:val="00253716"/>
    <w:rsid w:val="00282B50"/>
    <w:rsid w:val="002B100D"/>
    <w:rsid w:val="002B4774"/>
    <w:rsid w:val="002C2DED"/>
    <w:rsid w:val="002E4292"/>
    <w:rsid w:val="002E4F6B"/>
    <w:rsid w:val="002F683F"/>
    <w:rsid w:val="0031003F"/>
    <w:rsid w:val="003354AB"/>
    <w:rsid w:val="00337ABB"/>
    <w:rsid w:val="0034540A"/>
    <w:rsid w:val="003576D8"/>
    <w:rsid w:val="00362576"/>
    <w:rsid w:val="00392CF9"/>
    <w:rsid w:val="00396C94"/>
    <w:rsid w:val="00397727"/>
    <w:rsid w:val="003A5791"/>
    <w:rsid w:val="003D289D"/>
    <w:rsid w:val="003E6CE7"/>
    <w:rsid w:val="003F760E"/>
    <w:rsid w:val="0042409A"/>
    <w:rsid w:val="00440183"/>
    <w:rsid w:val="00467CFB"/>
    <w:rsid w:val="00474422"/>
    <w:rsid w:val="004831B2"/>
    <w:rsid w:val="00493391"/>
    <w:rsid w:val="004D1BB1"/>
    <w:rsid w:val="004E2367"/>
    <w:rsid w:val="004E5729"/>
    <w:rsid w:val="004E5FB9"/>
    <w:rsid w:val="004E7450"/>
    <w:rsid w:val="004F118C"/>
    <w:rsid w:val="00505727"/>
    <w:rsid w:val="005116C1"/>
    <w:rsid w:val="00536E2C"/>
    <w:rsid w:val="005428C6"/>
    <w:rsid w:val="00545119"/>
    <w:rsid w:val="00546825"/>
    <w:rsid w:val="0054739E"/>
    <w:rsid w:val="0057257D"/>
    <w:rsid w:val="00576D27"/>
    <w:rsid w:val="00576FE7"/>
    <w:rsid w:val="005A29FB"/>
    <w:rsid w:val="005A6908"/>
    <w:rsid w:val="005B654F"/>
    <w:rsid w:val="005C4339"/>
    <w:rsid w:val="005C6169"/>
    <w:rsid w:val="005F01BE"/>
    <w:rsid w:val="00624EE2"/>
    <w:rsid w:val="00632279"/>
    <w:rsid w:val="006441F7"/>
    <w:rsid w:val="006529A9"/>
    <w:rsid w:val="00655100"/>
    <w:rsid w:val="0065635E"/>
    <w:rsid w:val="00657E7F"/>
    <w:rsid w:val="00667557"/>
    <w:rsid w:val="00697D65"/>
    <w:rsid w:val="006A69CC"/>
    <w:rsid w:val="006B2596"/>
    <w:rsid w:val="006D32A7"/>
    <w:rsid w:val="00706475"/>
    <w:rsid w:val="00716D15"/>
    <w:rsid w:val="007178FD"/>
    <w:rsid w:val="00726879"/>
    <w:rsid w:val="0076267A"/>
    <w:rsid w:val="00771E3A"/>
    <w:rsid w:val="00773469"/>
    <w:rsid w:val="00782A2B"/>
    <w:rsid w:val="007863C6"/>
    <w:rsid w:val="00790F7F"/>
    <w:rsid w:val="007B0E51"/>
    <w:rsid w:val="007B0EB6"/>
    <w:rsid w:val="007C26FF"/>
    <w:rsid w:val="007E6155"/>
    <w:rsid w:val="0080229D"/>
    <w:rsid w:val="00811018"/>
    <w:rsid w:val="008144A4"/>
    <w:rsid w:val="008257D6"/>
    <w:rsid w:val="008267FD"/>
    <w:rsid w:val="008275E1"/>
    <w:rsid w:val="00837FB8"/>
    <w:rsid w:val="0084109E"/>
    <w:rsid w:val="008416CD"/>
    <w:rsid w:val="00850527"/>
    <w:rsid w:val="00893A91"/>
    <w:rsid w:val="008B0EA5"/>
    <w:rsid w:val="008E13C0"/>
    <w:rsid w:val="00905FCC"/>
    <w:rsid w:val="009074FD"/>
    <w:rsid w:val="00967FFB"/>
    <w:rsid w:val="009914C7"/>
    <w:rsid w:val="009924EC"/>
    <w:rsid w:val="00996F7E"/>
    <w:rsid w:val="009B62E3"/>
    <w:rsid w:val="009F4201"/>
    <w:rsid w:val="00A067A6"/>
    <w:rsid w:val="00A127D7"/>
    <w:rsid w:val="00A25F12"/>
    <w:rsid w:val="00A26746"/>
    <w:rsid w:val="00A60C40"/>
    <w:rsid w:val="00A855E7"/>
    <w:rsid w:val="00A93300"/>
    <w:rsid w:val="00A97A63"/>
    <w:rsid w:val="00AA01E4"/>
    <w:rsid w:val="00B12CAF"/>
    <w:rsid w:val="00B15EAA"/>
    <w:rsid w:val="00B50FD2"/>
    <w:rsid w:val="00B60AB0"/>
    <w:rsid w:val="00B72DCC"/>
    <w:rsid w:val="00B740DE"/>
    <w:rsid w:val="00B8557A"/>
    <w:rsid w:val="00B95620"/>
    <w:rsid w:val="00B97262"/>
    <w:rsid w:val="00BA71CA"/>
    <w:rsid w:val="00BB4D86"/>
    <w:rsid w:val="00BB78F6"/>
    <w:rsid w:val="00BC2A70"/>
    <w:rsid w:val="00BC3C6F"/>
    <w:rsid w:val="00BC3F91"/>
    <w:rsid w:val="00BD729E"/>
    <w:rsid w:val="00C21B0E"/>
    <w:rsid w:val="00C2572A"/>
    <w:rsid w:val="00CB60FC"/>
    <w:rsid w:val="00CC7305"/>
    <w:rsid w:val="00CD2E8D"/>
    <w:rsid w:val="00CD4CBD"/>
    <w:rsid w:val="00CF02A6"/>
    <w:rsid w:val="00D04146"/>
    <w:rsid w:val="00D05B1F"/>
    <w:rsid w:val="00D423BA"/>
    <w:rsid w:val="00D53530"/>
    <w:rsid w:val="00D6418A"/>
    <w:rsid w:val="00D83FBD"/>
    <w:rsid w:val="00D90CEC"/>
    <w:rsid w:val="00DD069B"/>
    <w:rsid w:val="00DD35BA"/>
    <w:rsid w:val="00DD7724"/>
    <w:rsid w:val="00DF5E9B"/>
    <w:rsid w:val="00DF66F6"/>
    <w:rsid w:val="00E0348E"/>
    <w:rsid w:val="00E07AB0"/>
    <w:rsid w:val="00E112E9"/>
    <w:rsid w:val="00E17E50"/>
    <w:rsid w:val="00E42DB1"/>
    <w:rsid w:val="00E622FB"/>
    <w:rsid w:val="00E656EB"/>
    <w:rsid w:val="00E666AB"/>
    <w:rsid w:val="00E66704"/>
    <w:rsid w:val="00E77036"/>
    <w:rsid w:val="00EB1223"/>
    <w:rsid w:val="00ED74E1"/>
    <w:rsid w:val="00F225E0"/>
    <w:rsid w:val="00F25DCB"/>
    <w:rsid w:val="00F36423"/>
    <w:rsid w:val="00F5086D"/>
    <w:rsid w:val="00F6274B"/>
    <w:rsid w:val="00F64F93"/>
    <w:rsid w:val="00F67630"/>
    <w:rsid w:val="00F7780E"/>
    <w:rsid w:val="00F9145B"/>
    <w:rsid w:val="00FB3818"/>
    <w:rsid w:val="00FB5484"/>
    <w:rsid w:val="00FB5D66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100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B100D"/>
    <w:pPr>
      <w:keepNext/>
      <w:outlineLvl w:val="0"/>
    </w:pPr>
    <w:rPr>
      <w:rFonts w:ascii="Handel Gothic D" w:hAnsi="Handel Gothic D" w:cs="Handel Gothic D"/>
      <w:b/>
      <w:bCs/>
      <w:color w:val="8CC63F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2B100D"/>
    <w:rPr>
      <w:rFonts w:ascii="Handel Gothic D" w:hAnsi="Handel Gothic D" w:cs="Handel Gothic D"/>
      <w:b/>
      <w:bCs/>
      <w:color w:val="8CC63F"/>
      <w:sz w:val="32"/>
      <w:szCs w:val="32"/>
      <w:lang w:val="cs-CZ" w:eastAsia="cs-CZ" w:bidi="ar-SA"/>
    </w:rPr>
  </w:style>
  <w:style w:type="paragraph" w:styleId="Zkladntext">
    <w:name w:val="Body Text"/>
    <w:basedOn w:val="Normln"/>
    <w:link w:val="ZkladntextChar"/>
    <w:rsid w:val="002B100D"/>
    <w:pPr>
      <w:spacing w:line="288" w:lineRule="auto"/>
    </w:pPr>
    <w:rPr>
      <w:rFonts w:ascii="HandelGotDLigCE" w:hAnsi="HandelGotDLigCE" w:cs="HandelGotDLigCE"/>
      <w:color w:val="333333"/>
    </w:rPr>
  </w:style>
  <w:style w:type="character" w:customStyle="1" w:styleId="ZkladntextChar">
    <w:name w:val="Základní text Char"/>
    <w:link w:val="Zkladntext"/>
    <w:rsid w:val="002B100D"/>
    <w:rPr>
      <w:rFonts w:ascii="HandelGotDLigCE" w:hAnsi="HandelGotDLigCE" w:cs="HandelGotDLigCE"/>
      <w:color w:val="333333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2B10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B100D"/>
    <w:rPr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2B100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100D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2B100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B100D"/>
    <w:rPr>
      <w:sz w:val="16"/>
      <w:szCs w:val="16"/>
      <w:lang w:val="cs-CZ" w:eastAsia="cs-CZ" w:bidi="ar-SA"/>
    </w:rPr>
  </w:style>
  <w:style w:type="table" w:styleId="Mkatabulky">
    <w:name w:val="Table Grid"/>
    <w:basedOn w:val="Normlntabulka"/>
    <w:rsid w:val="00576D2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782A2B"/>
    <w:rPr>
      <w:color w:val="0000FF"/>
      <w:u w:val="single"/>
    </w:rPr>
  </w:style>
  <w:style w:type="paragraph" w:styleId="Zhlav">
    <w:name w:val="header"/>
    <w:basedOn w:val="Normln"/>
    <w:link w:val="ZhlavChar"/>
    <w:rsid w:val="003A5791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A5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.pisek@pppc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ppcb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ŠKOLU – K ŽÁDOSTI O VYPRACOVÁNÍ POSUDKU PRO UZPŮSOBENÍ PODMÍNEK MATURITNÍ ZKOUŠKY</vt:lpstr>
    </vt:vector>
  </TitlesOfParts>
  <Company>PPP Písek</Company>
  <LinksUpToDate>false</LinksUpToDate>
  <CharactersWithSpaces>3256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http://www.pppcb.cz/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mailto:poradna.pisek@pppcb.cz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ŠKOLU – K ŽÁDOSTI O VYPRACOVÁNÍ POSUDKU PRO UZPŮSOBENÍ PODMÍNEK MATURITNÍ ZKOUŠKY</dc:title>
  <dc:creator>sylva</dc:creator>
  <cp:lastModifiedBy>Petr</cp:lastModifiedBy>
  <cp:revision>2</cp:revision>
  <dcterms:created xsi:type="dcterms:W3CDTF">2019-03-01T08:26:00Z</dcterms:created>
  <dcterms:modified xsi:type="dcterms:W3CDTF">2019-03-01T08:26:00Z</dcterms:modified>
</cp:coreProperties>
</file>